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B92E83" w14:textId="77777777" w:rsidR="00FB19EB" w:rsidRDefault="00FB19EB" w:rsidP="00FB19E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Информация </w:t>
      </w:r>
    </w:p>
    <w:p w14:paraId="443A5060" w14:textId="77777777" w:rsidR="00FB19EB" w:rsidRDefault="00FB19EB" w:rsidP="00FB19E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к</w:t>
      </w:r>
      <w:r w:rsidRPr="00045A57">
        <w:rPr>
          <w:rFonts w:ascii="Times New Roman" w:hAnsi="Times New Roman"/>
          <w:sz w:val="24"/>
          <w:szCs w:val="24"/>
        </w:rPr>
        <w:t>оличеств</w:t>
      </w:r>
      <w:r>
        <w:rPr>
          <w:rFonts w:ascii="Times New Roman" w:hAnsi="Times New Roman"/>
          <w:sz w:val="24"/>
          <w:szCs w:val="24"/>
        </w:rPr>
        <w:t>е</w:t>
      </w:r>
      <w:r w:rsidRPr="00045A57">
        <w:rPr>
          <w:rFonts w:ascii="Times New Roman" w:hAnsi="Times New Roman"/>
          <w:sz w:val="24"/>
          <w:szCs w:val="24"/>
        </w:rPr>
        <w:t xml:space="preserve"> вакантных </w:t>
      </w:r>
      <w:proofErr w:type="gramStart"/>
      <w:r w:rsidRPr="00045A57">
        <w:rPr>
          <w:rFonts w:ascii="Times New Roman" w:hAnsi="Times New Roman"/>
          <w:sz w:val="24"/>
          <w:szCs w:val="24"/>
        </w:rPr>
        <w:t>мест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045A57">
        <w:rPr>
          <w:rFonts w:ascii="Times New Roman" w:hAnsi="Times New Roman"/>
          <w:sz w:val="24"/>
          <w:szCs w:val="24"/>
        </w:rPr>
        <w:t xml:space="preserve"> для</w:t>
      </w:r>
      <w:proofErr w:type="gramEnd"/>
      <w:r w:rsidRPr="00045A57">
        <w:rPr>
          <w:rFonts w:ascii="Times New Roman" w:hAnsi="Times New Roman"/>
          <w:sz w:val="24"/>
          <w:szCs w:val="24"/>
        </w:rPr>
        <w:t xml:space="preserve"> приема</w:t>
      </w:r>
      <w:r>
        <w:rPr>
          <w:rFonts w:ascii="Times New Roman" w:hAnsi="Times New Roman"/>
          <w:sz w:val="24"/>
          <w:szCs w:val="24"/>
        </w:rPr>
        <w:t>(перевода)</w:t>
      </w:r>
      <w:r w:rsidRPr="00045A57">
        <w:rPr>
          <w:rFonts w:ascii="Times New Roman" w:hAnsi="Times New Roman"/>
          <w:sz w:val="24"/>
          <w:szCs w:val="24"/>
        </w:rPr>
        <w:t xml:space="preserve"> обучающихся</w:t>
      </w:r>
    </w:p>
    <w:p w14:paraId="0C2A453A" w14:textId="77777777" w:rsidR="00FB19EB" w:rsidRDefault="00FB19EB" w:rsidP="00FB19E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МБОУ «Ново-</w:t>
      </w:r>
      <w:proofErr w:type="spellStart"/>
      <w:r>
        <w:rPr>
          <w:rFonts w:ascii="Times New Roman" w:hAnsi="Times New Roman"/>
          <w:sz w:val="24"/>
          <w:szCs w:val="24"/>
        </w:rPr>
        <w:t>Сережкинская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ООШ» по состоянию </w:t>
      </w:r>
    </w:p>
    <w:p w14:paraId="4CAE6716" w14:textId="77777777" w:rsidR="00FB19EB" w:rsidRDefault="00FB19EB" w:rsidP="00FB19E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на </w:t>
      </w:r>
      <w:proofErr w:type="gramStart"/>
      <w:r>
        <w:rPr>
          <w:rFonts w:ascii="Times New Roman" w:hAnsi="Times New Roman"/>
          <w:sz w:val="24"/>
          <w:szCs w:val="24"/>
        </w:rPr>
        <w:t>1  июля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045A57">
        <w:rPr>
          <w:rFonts w:ascii="Times New Roman" w:hAnsi="Times New Roman"/>
          <w:sz w:val="24"/>
          <w:szCs w:val="24"/>
        </w:rPr>
        <w:t>в 202</w:t>
      </w:r>
      <w:r>
        <w:rPr>
          <w:rFonts w:ascii="Times New Roman" w:hAnsi="Times New Roman"/>
          <w:sz w:val="24"/>
          <w:szCs w:val="24"/>
        </w:rPr>
        <w:t>4</w:t>
      </w:r>
      <w:r w:rsidRPr="00045A57">
        <w:rPr>
          <w:rFonts w:ascii="Times New Roman" w:hAnsi="Times New Roman"/>
          <w:sz w:val="24"/>
          <w:szCs w:val="24"/>
        </w:rPr>
        <w:t>-202</w:t>
      </w:r>
      <w:r>
        <w:rPr>
          <w:rFonts w:ascii="Times New Roman" w:hAnsi="Times New Roman"/>
          <w:sz w:val="24"/>
          <w:szCs w:val="24"/>
        </w:rPr>
        <w:t>5</w:t>
      </w:r>
      <w:r w:rsidRPr="00045A57">
        <w:rPr>
          <w:rFonts w:ascii="Times New Roman" w:hAnsi="Times New Roman"/>
          <w:sz w:val="24"/>
          <w:szCs w:val="24"/>
        </w:rPr>
        <w:t xml:space="preserve"> учебном году</w:t>
      </w:r>
    </w:p>
    <w:p w14:paraId="59B5867D" w14:textId="77777777" w:rsidR="00FB19EB" w:rsidRDefault="00FB19EB" w:rsidP="00FB19E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</w:tblGrid>
      <w:tr w:rsidR="00FB19EB" w:rsidRPr="00045A57" w14:paraId="3F75651C" w14:textId="77777777" w:rsidTr="00C32BEB">
        <w:tc>
          <w:tcPr>
            <w:tcW w:w="1914" w:type="dxa"/>
          </w:tcPr>
          <w:p w14:paraId="23F55EE6" w14:textId="77777777" w:rsidR="00FB19EB" w:rsidRPr="00045A57" w:rsidRDefault="00FB19EB" w:rsidP="00C32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A57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914" w:type="dxa"/>
          </w:tcPr>
          <w:p w14:paraId="17467034" w14:textId="77777777" w:rsidR="00FB19EB" w:rsidRPr="00045A57" w:rsidRDefault="00FB19EB" w:rsidP="00C32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A57">
              <w:rPr>
                <w:rFonts w:ascii="Times New Roman" w:hAnsi="Times New Roman"/>
                <w:sz w:val="24"/>
                <w:szCs w:val="24"/>
              </w:rPr>
              <w:t>Кол-во учащихся</w:t>
            </w:r>
          </w:p>
        </w:tc>
        <w:tc>
          <w:tcPr>
            <w:tcW w:w="1914" w:type="dxa"/>
          </w:tcPr>
          <w:p w14:paraId="044B3BC8" w14:textId="77777777" w:rsidR="00FB19EB" w:rsidRPr="00045A57" w:rsidRDefault="00FB19EB" w:rsidP="00C32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045A57">
              <w:rPr>
                <w:rFonts w:ascii="Times New Roman" w:hAnsi="Times New Roman"/>
                <w:sz w:val="24"/>
                <w:szCs w:val="24"/>
              </w:rPr>
              <w:t>орма</w:t>
            </w:r>
          </w:p>
        </w:tc>
        <w:tc>
          <w:tcPr>
            <w:tcW w:w="1914" w:type="dxa"/>
          </w:tcPr>
          <w:p w14:paraId="554126AC" w14:textId="77777777" w:rsidR="00FB19EB" w:rsidRPr="00045A57" w:rsidRDefault="00FB19EB" w:rsidP="00C32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A57">
              <w:rPr>
                <w:rFonts w:ascii="Times New Roman" w:hAnsi="Times New Roman"/>
                <w:sz w:val="24"/>
                <w:szCs w:val="24"/>
              </w:rPr>
              <w:t>Вакантные места</w:t>
            </w:r>
          </w:p>
        </w:tc>
      </w:tr>
      <w:tr w:rsidR="00FB19EB" w:rsidRPr="00045A57" w14:paraId="205FE65B" w14:textId="77777777" w:rsidTr="00C32BEB">
        <w:tc>
          <w:tcPr>
            <w:tcW w:w="1914" w:type="dxa"/>
          </w:tcPr>
          <w:p w14:paraId="15B4A7BC" w14:textId="77777777" w:rsidR="00FB19EB" w:rsidRPr="00045A57" w:rsidRDefault="00FB19EB" w:rsidP="00C32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A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14:paraId="4E93927D" w14:textId="77777777" w:rsidR="00FB19EB" w:rsidRPr="00045A57" w:rsidRDefault="00FB19EB" w:rsidP="00C32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</w:tcPr>
          <w:p w14:paraId="0E67B249" w14:textId="77777777" w:rsidR="00FB19EB" w:rsidRPr="00045A57" w:rsidRDefault="00FB19EB" w:rsidP="00C32BEB">
            <w:pPr>
              <w:spacing w:after="0" w:line="240" w:lineRule="auto"/>
              <w:jc w:val="center"/>
            </w:pPr>
            <w:r w:rsidRPr="00045A5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14" w:type="dxa"/>
          </w:tcPr>
          <w:p w14:paraId="3B2F4B13" w14:textId="77777777" w:rsidR="00FB19EB" w:rsidRPr="00045A57" w:rsidRDefault="00FB19EB" w:rsidP="00C32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FB19EB" w:rsidRPr="00045A57" w14:paraId="5C22901F" w14:textId="77777777" w:rsidTr="00C32BEB">
        <w:tc>
          <w:tcPr>
            <w:tcW w:w="1914" w:type="dxa"/>
          </w:tcPr>
          <w:p w14:paraId="1A14EB5B" w14:textId="77777777" w:rsidR="00FB19EB" w:rsidRPr="00045A57" w:rsidRDefault="00FB19EB" w:rsidP="00C32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A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14:paraId="2F95C1AD" w14:textId="77777777" w:rsidR="00FB19EB" w:rsidRPr="00045A57" w:rsidRDefault="00FB19EB" w:rsidP="00C32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A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</w:tcPr>
          <w:p w14:paraId="1F33C57E" w14:textId="77777777" w:rsidR="00FB19EB" w:rsidRPr="00045A57" w:rsidRDefault="00FB19EB" w:rsidP="00C32BEB">
            <w:pPr>
              <w:spacing w:after="0" w:line="240" w:lineRule="auto"/>
              <w:jc w:val="center"/>
            </w:pPr>
            <w:r w:rsidRPr="00045A5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14" w:type="dxa"/>
          </w:tcPr>
          <w:p w14:paraId="202C3CBB" w14:textId="77777777" w:rsidR="00FB19EB" w:rsidRPr="00045A57" w:rsidRDefault="00FB19EB" w:rsidP="00C32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A5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FB19EB" w:rsidRPr="00045A57" w14:paraId="4AC7F2D5" w14:textId="77777777" w:rsidTr="00C32BEB">
        <w:tc>
          <w:tcPr>
            <w:tcW w:w="1914" w:type="dxa"/>
          </w:tcPr>
          <w:p w14:paraId="34FFEC53" w14:textId="77777777" w:rsidR="00FB19EB" w:rsidRPr="00045A57" w:rsidRDefault="00FB19EB" w:rsidP="00C32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A5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14:paraId="5919F7AE" w14:textId="77777777" w:rsidR="00FB19EB" w:rsidRPr="00045A57" w:rsidRDefault="00FB19EB" w:rsidP="00C32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14:paraId="543FABA5" w14:textId="77777777" w:rsidR="00FB19EB" w:rsidRPr="00045A57" w:rsidRDefault="00FB19EB" w:rsidP="00C32BEB">
            <w:pPr>
              <w:spacing w:after="0" w:line="240" w:lineRule="auto"/>
              <w:jc w:val="center"/>
            </w:pPr>
            <w:r w:rsidRPr="00045A5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14" w:type="dxa"/>
          </w:tcPr>
          <w:p w14:paraId="29A8C630" w14:textId="77777777" w:rsidR="00FB19EB" w:rsidRPr="00045A57" w:rsidRDefault="00FB19EB" w:rsidP="00C32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A5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B19EB" w:rsidRPr="00045A57" w14:paraId="04BBE6AE" w14:textId="77777777" w:rsidTr="00C32BEB">
        <w:tc>
          <w:tcPr>
            <w:tcW w:w="1914" w:type="dxa"/>
          </w:tcPr>
          <w:p w14:paraId="73BBB596" w14:textId="77777777" w:rsidR="00FB19EB" w:rsidRPr="00045A57" w:rsidRDefault="00FB19EB" w:rsidP="00C32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A5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14:paraId="03321E07" w14:textId="77777777" w:rsidR="00FB19EB" w:rsidRPr="00045A57" w:rsidRDefault="00FB19EB" w:rsidP="00C32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</w:tcPr>
          <w:p w14:paraId="34B6A0A0" w14:textId="77777777" w:rsidR="00FB19EB" w:rsidRPr="00045A57" w:rsidRDefault="00FB19EB" w:rsidP="00C32BEB">
            <w:pPr>
              <w:spacing w:after="0" w:line="240" w:lineRule="auto"/>
              <w:jc w:val="center"/>
            </w:pPr>
            <w:r w:rsidRPr="00045A5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14" w:type="dxa"/>
          </w:tcPr>
          <w:p w14:paraId="5D3CE8CD" w14:textId="77777777" w:rsidR="00FB19EB" w:rsidRPr="00045A57" w:rsidRDefault="00FB19EB" w:rsidP="00C32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A5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B19EB" w:rsidRPr="00045A57" w14:paraId="0FE0F0A2" w14:textId="77777777" w:rsidTr="00C32BEB">
        <w:tc>
          <w:tcPr>
            <w:tcW w:w="1914" w:type="dxa"/>
          </w:tcPr>
          <w:p w14:paraId="378D4B65" w14:textId="77777777" w:rsidR="00FB19EB" w:rsidRPr="00045A57" w:rsidRDefault="00FB19EB" w:rsidP="00C32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A5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14" w:type="dxa"/>
          </w:tcPr>
          <w:p w14:paraId="429245A5" w14:textId="77777777" w:rsidR="00FB19EB" w:rsidRPr="00045A57" w:rsidRDefault="00FB19EB" w:rsidP="00C32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A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</w:tcPr>
          <w:p w14:paraId="0086B0A0" w14:textId="77777777" w:rsidR="00FB19EB" w:rsidRPr="00045A57" w:rsidRDefault="00FB19EB" w:rsidP="00C32BEB">
            <w:pPr>
              <w:spacing w:after="0" w:line="240" w:lineRule="auto"/>
              <w:jc w:val="center"/>
            </w:pPr>
            <w:r w:rsidRPr="00045A5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14" w:type="dxa"/>
          </w:tcPr>
          <w:p w14:paraId="4A3289E5" w14:textId="77777777" w:rsidR="00FB19EB" w:rsidRPr="00045A57" w:rsidRDefault="00FB19EB" w:rsidP="00C32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A5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FB19EB" w:rsidRPr="00045A57" w14:paraId="27A2DB1F" w14:textId="77777777" w:rsidTr="00C32BEB">
        <w:tc>
          <w:tcPr>
            <w:tcW w:w="1914" w:type="dxa"/>
          </w:tcPr>
          <w:p w14:paraId="437C3F02" w14:textId="77777777" w:rsidR="00FB19EB" w:rsidRPr="00045A57" w:rsidRDefault="00FB19EB" w:rsidP="00C32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A5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14" w:type="dxa"/>
          </w:tcPr>
          <w:p w14:paraId="108A067F" w14:textId="77777777" w:rsidR="00FB19EB" w:rsidRPr="00045A57" w:rsidRDefault="00FB19EB" w:rsidP="00C32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14:paraId="1A27F6A7" w14:textId="77777777" w:rsidR="00FB19EB" w:rsidRPr="00045A57" w:rsidRDefault="00FB19EB" w:rsidP="00C32BEB">
            <w:pPr>
              <w:spacing w:after="0" w:line="240" w:lineRule="auto"/>
              <w:jc w:val="center"/>
            </w:pPr>
            <w:r w:rsidRPr="00045A5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14" w:type="dxa"/>
          </w:tcPr>
          <w:p w14:paraId="0A2E2735" w14:textId="77777777" w:rsidR="00FB19EB" w:rsidRPr="00045A57" w:rsidRDefault="00FB19EB" w:rsidP="00C32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FB19EB" w:rsidRPr="00045A57" w14:paraId="487552E8" w14:textId="77777777" w:rsidTr="00C32BEB">
        <w:tc>
          <w:tcPr>
            <w:tcW w:w="1914" w:type="dxa"/>
          </w:tcPr>
          <w:p w14:paraId="2DBCF6F3" w14:textId="77777777" w:rsidR="00FB19EB" w:rsidRPr="00045A57" w:rsidRDefault="00FB19EB" w:rsidP="00C32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A5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14" w:type="dxa"/>
          </w:tcPr>
          <w:p w14:paraId="455A9514" w14:textId="77777777" w:rsidR="00FB19EB" w:rsidRPr="00045A57" w:rsidRDefault="00FB19EB" w:rsidP="00C32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A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</w:tcPr>
          <w:p w14:paraId="3F160113" w14:textId="77777777" w:rsidR="00FB19EB" w:rsidRPr="00045A57" w:rsidRDefault="00FB19EB" w:rsidP="00C32BEB">
            <w:pPr>
              <w:spacing w:after="0" w:line="240" w:lineRule="auto"/>
              <w:jc w:val="center"/>
            </w:pPr>
            <w:r w:rsidRPr="00045A5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14" w:type="dxa"/>
          </w:tcPr>
          <w:p w14:paraId="4A340374" w14:textId="77777777" w:rsidR="00FB19EB" w:rsidRPr="00045A57" w:rsidRDefault="00FB19EB" w:rsidP="00C32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A5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FB19EB" w:rsidRPr="00045A57" w14:paraId="741DD877" w14:textId="77777777" w:rsidTr="00C32BEB">
        <w:tc>
          <w:tcPr>
            <w:tcW w:w="1914" w:type="dxa"/>
          </w:tcPr>
          <w:p w14:paraId="57FA58FC" w14:textId="77777777" w:rsidR="00FB19EB" w:rsidRPr="00045A57" w:rsidRDefault="00FB19EB" w:rsidP="00C32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A5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14" w:type="dxa"/>
          </w:tcPr>
          <w:p w14:paraId="3A34990F" w14:textId="77777777" w:rsidR="00FB19EB" w:rsidRPr="00045A57" w:rsidRDefault="00FB19EB" w:rsidP="00C32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14" w:type="dxa"/>
          </w:tcPr>
          <w:p w14:paraId="0EE0A24E" w14:textId="77777777" w:rsidR="00FB19EB" w:rsidRPr="00045A57" w:rsidRDefault="00FB19EB" w:rsidP="00C32BEB">
            <w:pPr>
              <w:spacing w:after="0" w:line="240" w:lineRule="auto"/>
              <w:jc w:val="center"/>
            </w:pPr>
            <w:r w:rsidRPr="00045A5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14" w:type="dxa"/>
          </w:tcPr>
          <w:p w14:paraId="5ABF333F" w14:textId="77777777" w:rsidR="00FB19EB" w:rsidRPr="00045A57" w:rsidRDefault="00FB19EB" w:rsidP="00C32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FB19EB" w:rsidRPr="00045A57" w14:paraId="7D5B3BC7" w14:textId="77777777" w:rsidTr="00C32BEB">
        <w:tc>
          <w:tcPr>
            <w:tcW w:w="1914" w:type="dxa"/>
          </w:tcPr>
          <w:p w14:paraId="3806529B" w14:textId="77777777" w:rsidR="00FB19EB" w:rsidRPr="00045A57" w:rsidRDefault="00FB19EB" w:rsidP="00C32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A5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14" w:type="dxa"/>
          </w:tcPr>
          <w:p w14:paraId="659BC412" w14:textId="77777777" w:rsidR="00FB19EB" w:rsidRPr="00045A57" w:rsidRDefault="00FB19EB" w:rsidP="00C32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</w:tcPr>
          <w:p w14:paraId="23BDD67C" w14:textId="77777777" w:rsidR="00FB19EB" w:rsidRPr="00045A57" w:rsidRDefault="00FB19EB" w:rsidP="00C32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A5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14" w:type="dxa"/>
          </w:tcPr>
          <w:p w14:paraId="44DA14C2" w14:textId="77777777" w:rsidR="00FB19EB" w:rsidRPr="00045A57" w:rsidRDefault="00FB19EB" w:rsidP="00C32B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</w:tbl>
    <w:p w14:paraId="7C088ED5" w14:textId="77777777" w:rsidR="00FB19EB" w:rsidRPr="00FB19EB" w:rsidRDefault="00FB19EB" w:rsidP="00FB19EB"/>
    <w:sectPr w:rsidR="00FB19EB" w:rsidRPr="00FB1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9EB"/>
    <w:rsid w:val="009801DC"/>
    <w:rsid w:val="00FB1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E86A4"/>
  <w15:chartTrackingRefBased/>
  <w15:docId w15:val="{B4C9F015-5815-4640-971B-8EEBC9597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19EB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B19E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19E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19E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19E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19E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19EB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19EB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19EB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19EB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19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B19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B19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B19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B19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B19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B19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B19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B19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B19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B19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B19E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B19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B19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B19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B19E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FB19E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B19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B19E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B19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sch48759@yandex.ru</dc:creator>
  <cp:keywords/>
  <dc:description/>
  <cp:lastModifiedBy>sch48759@yandex.ru</cp:lastModifiedBy>
  <cp:revision>1</cp:revision>
  <dcterms:created xsi:type="dcterms:W3CDTF">2024-07-04T07:16:00Z</dcterms:created>
  <dcterms:modified xsi:type="dcterms:W3CDTF">2024-07-04T07:17:00Z</dcterms:modified>
</cp:coreProperties>
</file>